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9F61B" w14:textId="69AF2CB6" w:rsidR="00C904AC" w:rsidRDefault="00D264AB">
      <w:r>
        <w:t>Client Name ____________________________________</w:t>
      </w:r>
    </w:p>
    <w:p w14:paraId="14A59B27" w14:textId="427D08F6" w:rsidR="00D264AB" w:rsidRDefault="00D264AB">
      <w:r>
        <w:t>Date ___________________________________________</w:t>
      </w:r>
    </w:p>
    <w:p w14:paraId="580B49CE" w14:textId="73C351E7" w:rsidR="00D264AB" w:rsidRDefault="00D264AB">
      <w:r>
        <w:t>List any changes you had last year.</w:t>
      </w:r>
    </w:p>
    <w:p w14:paraId="1113ABF1" w14:textId="31CB2577" w:rsidR="00D264AB" w:rsidRDefault="00D264AB">
      <w:r>
        <w:t>Address ___________________________________________________________________________________________</w:t>
      </w:r>
    </w:p>
    <w:p w14:paraId="2D2350B3" w14:textId="6D1B2AA5" w:rsidR="00D264AB" w:rsidRDefault="00D264AB">
      <w:r>
        <w:t>Dependents ________________________________________________________________________________________</w:t>
      </w:r>
    </w:p>
    <w:p w14:paraId="1C8B6DB7" w14:textId="45E6C51D" w:rsidR="00D264AB" w:rsidRDefault="00D264AB">
      <w:r>
        <w:t>Bank Account for Direct Deposit ________________________________________________________________________</w:t>
      </w:r>
    </w:p>
    <w:p w14:paraId="11FEC913" w14:textId="137932F8" w:rsidR="00D264AB" w:rsidRDefault="00D264AB">
      <w:pPr>
        <w:rPr>
          <w:u w:val="single"/>
        </w:rPr>
      </w:pPr>
      <w:r>
        <w:t xml:space="preserve">Driver’s License:   </w:t>
      </w:r>
      <w:r w:rsidRPr="00D264AB">
        <w:rPr>
          <w:u w:val="single"/>
        </w:rPr>
        <w:t>Front Desk staff will scan it into your file.</w:t>
      </w:r>
    </w:p>
    <w:p w14:paraId="741EF948" w14:textId="063F700F" w:rsidR="00D264AB" w:rsidRDefault="00D264AB">
      <w:r>
        <w:t>Did you have any foreign income (any financial interest in or signatory authority over a financial account located in a foreign country)? ____________________________________________________________________________________</w:t>
      </w:r>
    </w:p>
    <w:p w14:paraId="7528CE58" w14:textId="04AB9C0F" w:rsidR="00D264AB" w:rsidRDefault="00D264AB">
      <w:r>
        <w:t>Cr</w:t>
      </w:r>
      <w:r w:rsidR="00AC60AE">
        <w:t>ypto currency (Did you receive, sell, send, exchange, or otherwise acquire any financial interest in any virtual currency)? _________________________________________________________________________________________</w:t>
      </w:r>
    </w:p>
    <w:p w14:paraId="70C6823A" w14:textId="175DB76C" w:rsidR="00AC60AE" w:rsidRDefault="00AC60AE">
      <w:pPr>
        <w:rPr>
          <w:u w:val="single"/>
        </w:rPr>
      </w:pPr>
      <w:r w:rsidRPr="00AC60AE">
        <w:rPr>
          <w:u w:val="single"/>
        </w:rPr>
        <w:t>American Opportunity (college) credit</w:t>
      </w:r>
    </w:p>
    <w:p w14:paraId="4ED68CD1" w14:textId="605AF87B" w:rsidR="00AC60AE" w:rsidRDefault="00AC60AE" w:rsidP="00AC60AE">
      <w:pPr>
        <w:ind w:firstLine="720"/>
      </w:pPr>
      <w:r>
        <w:t>1098 T from the college</w:t>
      </w:r>
    </w:p>
    <w:p w14:paraId="75C942C9" w14:textId="5F24C936" w:rsidR="00AC60AE" w:rsidRDefault="00AC60AE">
      <w:r>
        <w:tab/>
        <w:t>College financial statement</w:t>
      </w:r>
    </w:p>
    <w:p w14:paraId="62F45F16" w14:textId="1FFDF92E" w:rsidR="00AC60AE" w:rsidRDefault="00AC60AE">
      <w:r>
        <w:tab/>
        <w:t>Receipts for books, computer, other things necessary or required</w:t>
      </w:r>
    </w:p>
    <w:p w14:paraId="44A006D4" w14:textId="695ADD1E" w:rsidR="00AC60AE" w:rsidRDefault="00AC60AE">
      <w:pPr>
        <w:rPr>
          <w:b/>
          <w:bCs/>
          <w:sz w:val="28"/>
          <w:szCs w:val="28"/>
        </w:rPr>
      </w:pPr>
      <w:r>
        <w:rPr>
          <w:b/>
          <w:bCs/>
          <w:sz w:val="28"/>
          <w:szCs w:val="28"/>
        </w:rPr>
        <w:t>Checklist for Drop-Offs</w:t>
      </w:r>
    </w:p>
    <w:p w14:paraId="36486757" w14:textId="45617A6F" w:rsidR="00AC60AE" w:rsidRDefault="00AC60AE">
      <w:r>
        <w:t>Check Yes or No if you have the information with you today.  If you check No, add the information to the back side of this sheet or bring it into the office as soon as possible.</w:t>
      </w:r>
    </w:p>
    <w:p w14:paraId="4C250EEC" w14:textId="0C7B21E9" w:rsidR="00AC60AE" w:rsidRDefault="00AC60AE">
      <w:pPr>
        <w:rPr>
          <w:b/>
          <w:bCs/>
        </w:rPr>
      </w:pPr>
      <w:r>
        <w:rPr>
          <w:b/>
          <w:bCs/>
        </w:rPr>
        <w:t>New Clients</w:t>
      </w:r>
    </w:p>
    <w:p w14:paraId="620F4394" w14:textId="79462AFD" w:rsidR="00AC60AE" w:rsidRDefault="00AC60AE">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YES</w:t>
      </w:r>
      <w:r>
        <w:rPr>
          <w:b/>
          <w:bCs/>
        </w:rPr>
        <w:tab/>
      </w:r>
      <w:r>
        <w:rPr>
          <w:b/>
          <w:bCs/>
        </w:rPr>
        <w:tab/>
        <w:t>NO</w:t>
      </w:r>
    </w:p>
    <w:tbl>
      <w:tblPr>
        <w:tblStyle w:val="TableGrid"/>
        <w:tblW w:w="0" w:type="auto"/>
        <w:tblLook w:val="04A0" w:firstRow="1" w:lastRow="0" w:firstColumn="1" w:lastColumn="0" w:noHBand="0" w:noVBand="1"/>
      </w:tblPr>
      <w:tblGrid>
        <w:gridCol w:w="818"/>
        <w:gridCol w:w="8014"/>
        <w:gridCol w:w="970"/>
        <w:gridCol w:w="988"/>
      </w:tblGrid>
      <w:tr w:rsidR="00AC60AE" w14:paraId="3E6E8CFF" w14:textId="77777777" w:rsidTr="00AC60AE">
        <w:tc>
          <w:tcPr>
            <w:tcW w:w="828" w:type="dxa"/>
          </w:tcPr>
          <w:p w14:paraId="5895FAFE" w14:textId="13EC1E1B" w:rsidR="00AC60AE" w:rsidRDefault="00AC60AE">
            <w:pPr>
              <w:rPr>
                <w:b/>
                <w:bCs/>
              </w:rPr>
            </w:pPr>
            <w:r>
              <w:rPr>
                <w:b/>
                <w:bCs/>
              </w:rPr>
              <w:t>1</w:t>
            </w:r>
          </w:p>
        </w:tc>
        <w:tc>
          <w:tcPr>
            <w:tcW w:w="8190" w:type="dxa"/>
          </w:tcPr>
          <w:p w14:paraId="0CCAD298" w14:textId="037767DA" w:rsidR="00AC60AE" w:rsidRPr="00AC60AE" w:rsidRDefault="00AC60AE">
            <w:r>
              <w:t>Name of Taxpayer(s) and Dependents</w:t>
            </w:r>
          </w:p>
        </w:tc>
        <w:tc>
          <w:tcPr>
            <w:tcW w:w="990" w:type="dxa"/>
          </w:tcPr>
          <w:p w14:paraId="5BFDCF68" w14:textId="77777777" w:rsidR="00AC60AE" w:rsidRDefault="00AC60AE">
            <w:pPr>
              <w:rPr>
                <w:b/>
                <w:bCs/>
              </w:rPr>
            </w:pPr>
          </w:p>
        </w:tc>
        <w:tc>
          <w:tcPr>
            <w:tcW w:w="1008" w:type="dxa"/>
          </w:tcPr>
          <w:p w14:paraId="330ABFD8" w14:textId="77777777" w:rsidR="00AC60AE" w:rsidRDefault="00AC60AE">
            <w:pPr>
              <w:rPr>
                <w:b/>
                <w:bCs/>
              </w:rPr>
            </w:pPr>
          </w:p>
        </w:tc>
      </w:tr>
      <w:tr w:rsidR="00AC60AE" w14:paraId="7E35D602" w14:textId="77777777" w:rsidTr="00AC60AE">
        <w:tc>
          <w:tcPr>
            <w:tcW w:w="828" w:type="dxa"/>
          </w:tcPr>
          <w:p w14:paraId="3223F013" w14:textId="644B9E64" w:rsidR="00AC60AE" w:rsidRDefault="00AC60AE">
            <w:pPr>
              <w:rPr>
                <w:b/>
                <w:bCs/>
              </w:rPr>
            </w:pPr>
            <w:r>
              <w:rPr>
                <w:b/>
                <w:bCs/>
              </w:rPr>
              <w:t>2</w:t>
            </w:r>
          </w:p>
        </w:tc>
        <w:tc>
          <w:tcPr>
            <w:tcW w:w="8190" w:type="dxa"/>
          </w:tcPr>
          <w:p w14:paraId="27BDCFC9" w14:textId="4A0C275A" w:rsidR="00AC60AE" w:rsidRPr="00AC60AE" w:rsidRDefault="00AC60AE">
            <w:r>
              <w:t>Social Security Number for Taxpayer(s) and dependents</w:t>
            </w:r>
          </w:p>
        </w:tc>
        <w:tc>
          <w:tcPr>
            <w:tcW w:w="990" w:type="dxa"/>
          </w:tcPr>
          <w:p w14:paraId="37D9256A" w14:textId="77777777" w:rsidR="00AC60AE" w:rsidRDefault="00AC60AE">
            <w:pPr>
              <w:rPr>
                <w:b/>
                <w:bCs/>
              </w:rPr>
            </w:pPr>
          </w:p>
        </w:tc>
        <w:tc>
          <w:tcPr>
            <w:tcW w:w="1008" w:type="dxa"/>
          </w:tcPr>
          <w:p w14:paraId="207D33B8" w14:textId="77777777" w:rsidR="00AC60AE" w:rsidRDefault="00AC60AE">
            <w:pPr>
              <w:rPr>
                <w:b/>
                <w:bCs/>
              </w:rPr>
            </w:pPr>
          </w:p>
        </w:tc>
      </w:tr>
      <w:tr w:rsidR="00AC60AE" w14:paraId="5AE49D5C" w14:textId="77777777" w:rsidTr="00AC60AE">
        <w:tc>
          <w:tcPr>
            <w:tcW w:w="828" w:type="dxa"/>
          </w:tcPr>
          <w:p w14:paraId="72600575" w14:textId="44083F17" w:rsidR="00AC60AE" w:rsidRDefault="00AC60AE">
            <w:pPr>
              <w:rPr>
                <w:b/>
                <w:bCs/>
              </w:rPr>
            </w:pPr>
            <w:r>
              <w:rPr>
                <w:b/>
                <w:bCs/>
              </w:rPr>
              <w:t>3</w:t>
            </w:r>
          </w:p>
        </w:tc>
        <w:tc>
          <w:tcPr>
            <w:tcW w:w="8190" w:type="dxa"/>
          </w:tcPr>
          <w:p w14:paraId="68BE47B9" w14:textId="23EC52CC" w:rsidR="00AC60AE" w:rsidRPr="00AC60AE" w:rsidRDefault="00AC60AE">
            <w:r>
              <w:t>Birthdates of everyone on the tax return</w:t>
            </w:r>
          </w:p>
        </w:tc>
        <w:tc>
          <w:tcPr>
            <w:tcW w:w="990" w:type="dxa"/>
          </w:tcPr>
          <w:p w14:paraId="66D26589" w14:textId="77777777" w:rsidR="00AC60AE" w:rsidRDefault="00AC60AE">
            <w:pPr>
              <w:rPr>
                <w:b/>
                <w:bCs/>
              </w:rPr>
            </w:pPr>
          </w:p>
        </w:tc>
        <w:tc>
          <w:tcPr>
            <w:tcW w:w="1008" w:type="dxa"/>
          </w:tcPr>
          <w:p w14:paraId="308E371A" w14:textId="77777777" w:rsidR="00AC60AE" w:rsidRDefault="00AC60AE">
            <w:pPr>
              <w:rPr>
                <w:b/>
                <w:bCs/>
              </w:rPr>
            </w:pPr>
          </w:p>
        </w:tc>
      </w:tr>
      <w:tr w:rsidR="00AC60AE" w14:paraId="785724B3" w14:textId="77777777" w:rsidTr="00AC60AE">
        <w:tc>
          <w:tcPr>
            <w:tcW w:w="828" w:type="dxa"/>
          </w:tcPr>
          <w:p w14:paraId="0F75C61D" w14:textId="0B692A41" w:rsidR="00AC60AE" w:rsidRDefault="00AC60AE">
            <w:pPr>
              <w:rPr>
                <w:b/>
                <w:bCs/>
              </w:rPr>
            </w:pPr>
            <w:r>
              <w:rPr>
                <w:b/>
                <w:bCs/>
              </w:rPr>
              <w:t>4</w:t>
            </w:r>
          </w:p>
        </w:tc>
        <w:tc>
          <w:tcPr>
            <w:tcW w:w="8190" w:type="dxa"/>
          </w:tcPr>
          <w:p w14:paraId="343E0B65" w14:textId="0104043A" w:rsidR="00AC60AE" w:rsidRPr="00AC60AE" w:rsidRDefault="00AC60AE">
            <w:r>
              <w:t>Address</w:t>
            </w:r>
          </w:p>
        </w:tc>
        <w:tc>
          <w:tcPr>
            <w:tcW w:w="990" w:type="dxa"/>
          </w:tcPr>
          <w:p w14:paraId="4B47F8C2" w14:textId="77777777" w:rsidR="00AC60AE" w:rsidRDefault="00AC60AE">
            <w:pPr>
              <w:rPr>
                <w:b/>
                <w:bCs/>
              </w:rPr>
            </w:pPr>
          </w:p>
        </w:tc>
        <w:tc>
          <w:tcPr>
            <w:tcW w:w="1008" w:type="dxa"/>
          </w:tcPr>
          <w:p w14:paraId="231F06DE" w14:textId="77777777" w:rsidR="00AC60AE" w:rsidRDefault="00AC60AE">
            <w:pPr>
              <w:rPr>
                <w:b/>
                <w:bCs/>
              </w:rPr>
            </w:pPr>
          </w:p>
        </w:tc>
      </w:tr>
      <w:tr w:rsidR="00AC60AE" w14:paraId="737F19AF" w14:textId="77777777" w:rsidTr="00AC60AE">
        <w:tc>
          <w:tcPr>
            <w:tcW w:w="828" w:type="dxa"/>
          </w:tcPr>
          <w:p w14:paraId="4227CDC1" w14:textId="5C86AB5F" w:rsidR="00AC60AE" w:rsidRDefault="00AC60AE">
            <w:pPr>
              <w:rPr>
                <w:b/>
                <w:bCs/>
              </w:rPr>
            </w:pPr>
            <w:r>
              <w:rPr>
                <w:b/>
                <w:bCs/>
              </w:rPr>
              <w:t>5</w:t>
            </w:r>
          </w:p>
        </w:tc>
        <w:tc>
          <w:tcPr>
            <w:tcW w:w="8190" w:type="dxa"/>
          </w:tcPr>
          <w:p w14:paraId="0C0D4028" w14:textId="3EA08E6E" w:rsidR="00AC60AE" w:rsidRPr="00AC60AE" w:rsidRDefault="00AC60AE">
            <w:r>
              <w:t>Phone number(s)</w:t>
            </w:r>
          </w:p>
        </w:tc>
        <w:tc>
          <w:tcPr>
            <w:tcW w:w="990" w:type="dxa"/>
          </w:tcPr>
          <w:p w14:paraId="7362E63E" w14:textId="77777777" w:rsidR="00AC60AE" w:rsidRDefault="00AC60AE">
            <w:pPr>
              <w:rPr>
                <w:b/>
                <w:bCs/>
              </w:rPr>
            </w:pPr>
          </w:p>
        </w:tc>
        <w:tc>
          <w:tcPr>
            <w:tcW w:w="1008" w:type="dxa"/>
          </w:tcPr>
          <w:p w14:paraId="3427BCB4" w14:textId="77777777" w:rsidR="00AC60AE" w:rsidRDefault="00AC60AE">
            <w:pPr>
              <w:rPr>
                <w:b/>
                <w:bCs/>
              </w:rPr>
            </w:pPr>
          </w:p>
        </w:tc>
      </w:tr>
      <w:tr w:rsidR="00AC60AE" w14:paraId="5ACF2562" w14:textId="77777777" w:rsidTr="00AC60AE">
        <w:tc>
          <w:tcPr>
            <w:tcW w:w="828" w:type="dxa"/>
          </w:tcPr>
          <w:p w14:paraId="6E0935AC" w14:textId="35693859" w:rsidR="00AC60AE" w:rsidRDefault="00AC60AE">
            <w:pPr>
              <w:rPr>
                <w:b/>
                <w:bCs/>
              </w:rPr>
            </w:pPr>
            <w:r>
              <w:rPr>
                <w:b/>
                <w:bCs/>
              </w:rPr>
              <w:t>6</w:t>
            </w:r>
          </w:p>
        </w:tc>
        <w:tc>
          <w:tcPr>
            <w:tcW w:w="8190" w:type="dxa"/>
          </w:tcPr>
          <w:p w14:paraId="725D0549" w14:textId="71A26F70" w:rsidR="00AC60AE" w:rsidRPr="00AC60AE" w:rsidRDefault="001D43C4">
            <w:r>
              <w:t>Email</w:t>
            </w:r>
          </w:p>
        </w:tc>
        <w:tc>
          <w:tcPr>
            <w:tcW w:w="990" w:type="dxa"/>
          </w:tcPr>
          <w:p w14:paraId="75A0C0D2" w14:textId="77777777" w:rsidR="00AC60AE" w:rsidRDefault="00AC60AE">
            <w:pPr>
              <w:rPr>
                <w:b/>
                <w:bCs/>
              </w:rPr>
            </w:pPr>
          </w:p>
        </w:tc>
        <w:tc>
          <w:tcPr>
            <w:tcW w:w="1008" w:type="dxa"/>
          </w:tcPr>
          <w:p w14:paraId="33122982" w14:textId="77777777" w:rsidR="00AC60AE" w:rsidRDefault="00AC60AE">
            <w:pPr>
              <w:rPr>
                <w:b/>
                <w:bCs/>
              </w:rPr>
            </w:pPr>
          </w:p>
        </w:tc>
      </w:tr>
      <w:tr w:rsidR="00AC60AE" w14:paraId="58271090" w14:textId="77777777" w:rsidTr="00AC60AE">
        <w:tc>
          <w:tcPr>
            <w:tcW w:w="828" w:type="dxa"/>
          </w:tcPr>
          <w:p w14:paraId="57DA138A" w14:textId="20A38A32" w:rsidR="00AC60AE" w:rsidRDefault="00AC60AE">
            <w:pPr>
              <w:rPr>
                <w:b/>
                <w:bCs/>
              </w:rPr>
            </w:pPr>
            <w:r>
              <w:rPr>
                <w:b/>
                <w:bCs/>
              </w:rPr>
              <w:t>7</w:t>
            </w:r>
          </w:p>
        </w:tc>
        <w:tc>
          <w:tcPr>
            <w:tcW w:w="8190" w:type="dxa"/>
          </w:tcPr>
          <w:p w14:paraId="642C8766" w14:textId="5BAC364D" w:rsidR="00AC60AE" w:rsidRPr="001D43C4" w:rsidRDefault="001D43C4">
            <w:r>
              <w:t>Driver’s License of Tax Payer(s) (will be scanned and returned)</w:t>
            </w:r>
          </w:p>
        </w:tc>
        <w:tc>
          <w:tcPr>
            <w:tcW w:w="990" w:type="dxa"/>
          </w:tcPr>
          <w:p w14:paraId="1B532DF9" w14:textId="77777777" w:rsidR="00AC60AE" w:rsidRDefault="00AC60AE">
            <w:pPr>
              <w:rPr>
                <w:b/>
                <w:bCs/>
              </w:rPr>
            </w:pPr>
          </w:p>
        </w:tc>
        <w:tc>
          <w:tcPr>
            <w:tcW w:w="1008" w:type="dxa"/>
          </w:tcPr>
          <w:p w14:paraId="61175BBB" w14:textId="77777777" w:rsidR="00AC60AE" w:rsidRDefault="00AC60AE">
            <w:pPr>
              <w:rPr>
                <w:b/>
                <w:bCs/>
              </w:rPr>
            </w:pPr>
          </w:p>
        </w:tc>
      </w:tr>
      <w:tr w:rsidR="00AC60AE" w14:paraId="2D7C491E" w14:textId="77777777" w:rsidTr="00AC60AE">
        <w:tc>
          <w:tcPr>
            <w:tcW w:w="828" w:type="dxa"/>
          </w:tcPr>
          <w:p w14:paraId="6DB35946" w14:textId="3CF96E2A" w:rsidR="00AC60AE" w:rsidRDefault="00AC60AE">
            <w:pPr>
              <w:rPr>
                <w:b/>
                <w:bCs/>
              </w:rPr>
            </w:pPr>
            <w:r>
              <w:rPr>
                <w:b/>
                <w:bCs/>
              </w:rPr>
              <w:t>8</w:t>
            </w:r>
          </w:p>
        </w:tc>
        <w:tc>
          <w:tcPr>
            <w:tcW w:w="8190" w:type="dxa"/>
          </w:tcPr>
          <w:p w14:paraId="1474C107" w14:textId="088392EE" w:rsidR="00AC60AE" w:rsidRPr="001D43C4" w:rsidRDefault="001D43C4">
            <w:r>
              <w:t>Birth Certificate of Dependents if new (will be scanned and returned)</w:t>
            </w:r>
          </w:p>
        </w:tc>
        <w:tc>
          <w:tcPr>
            <w:tcW w:w="990" w:type="dxa"/>
          </w:tcPr>
          <w:p w14:paraId="5E1DE0EA" w14:textId="77777777" w:rsidR="00AC60AE" w:rsidRDefault="00AC60AE">
            <w:pPr>
              <w:rPr>
                <w:b/>
                <w:bCs/>
              </w:rPr>
            </w:pPr>
          </w:p>
        </w:tc>
        <w:tc>
          <w:tcPr>
            <w:tcW w:w="1008" w:type="dxa"/>
          </w:tcPr>
          <w:p w14:paraId="3B4A53C4" w14:textId="77777777" w:rsidR="00AC60AE" w:rsidRDefault="00AC60AE">
            <w:pPr>
              <w:rPr>
                <w:b/>
                <w:bCs/>
              </w:rPr>
            </w:pPr>
          </w:p>
        </w:tc>
      </w:tr>
      <w:tr w:rsidR="001D43C4" w14:paraId="7D8A398D" w14:textId="77777777" w:rsidTr="00AC60AE">
        <w:tc>
          <w:tcPr>
            <w:tcW w:w="828" w:type="dxa"/>
          </w:tcPr>
          <w:p w14:paraId="5626171C" w14:textId="423CC528" w:rsidR="001D43C4" w:rsidRDefault="001D43C4">
            <w:pPr>
              <w:rPr>
                <w:b/>
                <w:bCs/>
              </w:rPr>
            </w:pPr>
            <w:r>
              <w:rPr>
                <w:b/>
                <w:bCs/>
              </w:rPr>
              <w:t>9</w:t>
            </w:r>
          </w:p>
        </w:tc>
        <w:tc>
          <w:tcPr>
            <w:tcW w:w="8190" w:type="dxa"/>
          </w:tcPr>
          <w:p w14:paraId="0E5179D2" w14:textId="7DD695AE" w:rsidR="001D43C4" w:rsidRDefault="00E20548">
            <w:r>
              <w:t>Direct Deposit Information</w:t>
            </w:r>
          </w:p>
        </w:tc>
        <w:tc>
          <w:tcPr>
            <w:tcW w:w="990" w:type="dxa"/>
          </w:tcPr>
          <w:p w14:paraId="66BB2F4D" w14:textId="77777777" w:rsidR="001D43C4" w:rsidRDefault="001D43C4">
            <w:pPr>
              <w:rPr>
                <w:b/>
                <w:bCs/>
              </w:rPr>
            </w:pPr>
          </w:p>
        </w:tc>
        <w:tc>
          <w:tcPr>
            <w:tcW w:w="1008" w:type="dxa"/>
          </w:tcPr>
          <w:p w14:paraId="361277C9" w14:textId="77777777" w:rsidR="001D43C4" w:rsidRDefault="001D43C4">
            <w:pPr>
              <w:rPr>
                <w:b/>
                <w:bCs/>
              </w:rPr>
            </w:pPr>
          </w:p>
        </w:tc>
      </w:tr>
      <w:tr w:rsidR="001D43C4" w14:paraId="60385513" w14:textId="77777777" w:rsidTr="00AC60AE">
        <w:tc>
          <w:tcPr>
            <w:tcW w:w="828" w:type="dxa"/>
          </w:tcPr>
          <w:p w14:paraId="34E004F9" w14:textId="17537160" w:rsidR="001D43C4" w:rsidRDefault="001D43C4">
            <w:pPr>
              <w:rPr>
                <w:b/>
                <w:bCs/>
              </w:rPr>
            </w:pPr>
            <w:r>
              <w:rPr>
                <w:b/>
                <w:bCs/>
              </w:rPr>
              <w:t>10</w:t>
            </w:r>
          </w:p>
        </w:tc>
        <w:tc>
          <w:tcPr>
            <w:tcW w:w="8190" w:type="dxa"/>
          </w:tcPr>
          <w:p w14:paraId="112B9336" w14:textId="2F77BC12" w:rsidR="00E20548" w:rsidRDefault="00E20548">
            <w:r>
              <w:t>Filing Status:</w:t>
            </w:r>
          </w:p>
        </w:tc>
        <w:tc>
          <w:tcPr>
            <w:tcW w:w="990" w:type="dxa"/>
          </w:tcPr>
          <w:p w14:paraId="4FBB2E6C" w14:textId="77777777" w:rsidR="001D43C4" w:rsidRDefault="001D43C4">
            <w:pPr>
              <w:rPr>
                <w:b/>
                <w:bCs/>
              </w:rPr>
            </w:pPr>
          </w:p>
        </w:tc>
        <w:tc>
          <w:tcPr>
            <w:tcW w:w="1008" w:type="dxa"/>
          </w:tcPr>
          <w:p w14:paraId="5AF0BABA" w14:textId="77777777" w:rsidR="001D43C4" w:rsidRDefault="001D43C4">
            <w:pPr>
              <w:rPr>
                <w:b/>
                <w:bCs/>
              </w:rPr>
            </w:pPr>
          </w:p>
        </w:tc>
      </w:tr>
      <w:tr w:rsidR="001D43C4" w14:paraId="58D1B752" w14:textId="77777777" w:rsidTr="00AC60AE">
        <w:tc>
          <w:tcPr>
            <w:tcW w:w="828" w:type="dxa"/>
          </w:tcPr>
          <w:p w14:paraId="0B4D6C14" w14:textId="77777777" w:rsidR="001D43C4" w:rsidRDefault="001D43C4">
            <w:pPr>
              <w:rPr>
                <w:b/>
                <w:bCs/>
              </w:rPr>
            </w:pPr>
          </w:p>
        </w:tc>
        <w:tc>
          <w:tcPr>
            <w:tcW w:w="8190" w:type="dxa"/>
          </w:tcPr>
          <w:p w14:paraId="3437E993" w14:textId="6AAB85C2" w:rsidR="001D43C4" w:rsidRDefault="00E20548">
            <w:r>
              <w:t>Married Filing Joint (MFJ)</w:t>
            </w:r>
          </w:p>
        </w:tc>
        <w:tc>
          <w:tcPr>
            <w:tcW w:w="990" w:type="dxa"/>
          </w:tcPr>
          <w:p w14:paraId="6008699E" w14:textId="77777777" w:rsidR="001D43C4" w:rsidRDefault="001D43C4">
            <w:pPr>
              <w:rPr>
                <w:b/>
                <w:bCs/>
              </w:rPr>
            </w:pPr>
          </w:p>
        </w:tc>
        <w:tc>
          <w:tcPr>
            <w:tcW w:w="1008" w:type="dxa"/>
          </w:tcPr>
          <w:p w14:paraId="3DC8BB99" w14:textId="77777777" w:rsidR="001D43C4" w:rsidRDefault="001D43C4">
            <w:pPr>
              <w:rPr>
                <w:b/>
                <w:bCs/>
              </w:rPr>
            </w:pPr>
          </w:p>
        </w:tc>
      </w:tr>
      <w:tr w:rsidR="001D43C4" w14:paraId="3B306A01" w14:textId="77777777" w:rsidTr="00AC60AE">
        <w:tc>
          <w:tcPr>
            <w:tcW w:w="828" w:type="dxa"/>
          </w:tcPr>
          <w:p w14:paraId="69641614" w14:textId="77777777" w:rsidR="001D43C4" w:rsidRDefault="001D43C4">
            <w:pPr>
              <w:rPr>
                <w:b/>
                <w:bCs/>
              </w:rPr>
            </w:pPr>
          </w:p>
        </w:tc>
        <w:tc>
          <w:tcPr>
            <w:tcW w:w="8190" w:type="dxa"/>
          </w:tcPr>
          <w:p w14:paraId="3FAFE3FE" w14:textId="4A0B0097" w:rsidR="001D43C4" w:rsidRDefault="00E20548">
            <w:r>
              <w:t>Married Filing Separate (MFS)</w:t>
            </w:r>
          </w:p>
        </w:tc>
        <w:tc>
          <w:tcPr>
            <w:tcW w:w="990" w:type="dxa"/>
          </w:tcPr>
          <w:p w14:paraId="59CA623C" w14:textId="77777777" w:rsidR="001D43C4" w:rsidRDefault="001D43C4">
            <w:pPr>
              <w:rPr>
                <w:b/>
                <w:bCs/>
              </w:rPr>
            </w:pPr>
          </w:p>
        </w:tc>
        <w:tc>
          <w:tcPr>
            <w:tcW w:w="1008" w:type="dxa"/>
          </w:tcPr>
          <w:p w14:paraId="44278544" w14:textId="77777777" w:rsidR="001D43C4" w:rsidRDefault="001D43C4">
            <w:pPr>
              <w:rPr>
                <w:b/>
                <w:bCs/>
              </w:rPr>
            </w:pPr>
          </w:p>
        </w:tc>
      </w:tr>
      <w:tr w:rsidR="001D43C4" w14:paraId="5E03B74D" w14:textId="77777777" w:rsidTr="00AC60AE">
        <w:tc>
          <w:tcPr>
            <w:tcW w:w="828" w:type="dxa"/>
          </w:tcPr>
          <w:p w14:paraId="44ED39A2" w14:textId="77777777" w:rsidR="001D43C4" w:rsidRDefault="001D43C4">
            <w:pPr>
              <w:rPr>
                <w:b/>
                <w:bCs/>
              </w:rPr>
            </w:pPr>
          </w:p>
        </w:tc>
        <w:tc>
          <w:tcPr>
            <w:tcW w:w="8190" w:type="dxa"/>
          </w:tcPr>
          <w:p w14:paraId="5BC8C6A1" w14:textId="47B00DB1" w:rsidR="001D43C4" w:rsidRDefault="00E20548">
            <w:r>
              <w:t>Single</w:t>
            </w:r>
          </w:p>
        </w:tc>
        <w:tc>
          <w:tcPr>
            <w:tcW w:w="990" w:type="dxa"/>
          </w:tcPr>
          <w:p w14:paraId="4078F2F8" w14:textId="77777777" w:rsidR="001D43C4" w:rsidRDefault="001D43C4">
            <w:pPr>
              <w:rPr>
                <w:b/>
                <w:bCs/>
              </w:rPr>
            </w:pPr>
          </w:p>
        </w:tc>
        <w:tc>
          <w:tcPr>
            <w:tcW w:w="1008" w:type="dxa"/>
          </w:tcPr>
          <w:p w14:paraId="7B0DDDD2" w14:textId="77777777" w:rsidR="001D43C4" w:rsidRDefault="001D43C4">
            <w:pPr>
              <w:rPr>
                <w:b/>
                <w:bCs/>
              </w:rPr>
            </w:pPr>
          </w:p>
        </w:tc>
      </w:tr>
      <w:tr w:rsidR="001D43C4" w14:paraId="5958E457" w14:textId="77777777" w:rsidTr="00AC60AE">
        <w:tc>
          <w:tcPr>
            <w:tcW w:w="828" w:type="dxa"/>
          </w:tcPr>
          <w:p w14:paraId="3ADFEABF" w14:textId="77777777" w:rsidR="001D43C4" w:rsidRDefault="001D43C4">
            <w:pPr>
              <w:rPr>
                <w:b/>
                <w:bCs/>
              </w:rPr>
            </w:pPr>
          </w:p>
        </w:tc>
        <w:tc>
          <w:tcPr>
            <w:tcW w:w="8190" w:type="dxa"/>
          </w:tcPr>
          <w:p w14:paraId="3B3D7B73" w14:textId="09B80C49" w:rsidR="001D43C4" w:rsidRDefault="00E20548">
            <w:r>
              <w:t>Head of Household (HOH)</w:t>
            </w:r>
          </w:p>
        </w:tc>
        <w:tc>
          <w:tcPr>
            <w:tcW w:w="990" w:type="dxa"/>
          </w:tcPr>
          <w:p w14:paraId="40B5D15B" w14:textId="77777777" w:rsidR="001D43C4" w:rsidRDefault="001D43C4">
            <w:pPr>
              <w:rPr>
                <w:b/>
                <w:bCs/>
              </w:rPr>
            </w:pPr>
          </w:p>
        </w:tc>
        <w:tc>
          <w:tcPr>
            <w:tcW w:w="1008" w:type="dxa"/>
          </w:tcPr>
          <w:p w14:paraId="1A2D5D16" w14:textId="77777777" w:rsidR="001D43C4" w:rsidRDefault="001D43C4">
            <w:pPr>
              <w:rPr>
                <w:b/>
                <w:bCs/>
              </w:rPr>
            </w:pPr>
          </w:p>
        </w:tc>
      </w:tr>
    </w:tbl>
    <w:p w14:paraId="7BEFB684" w14:textId="77777777" w:rsidR="00E20548" w:rsidRDefault="00E20548">
      <w:pPr>
        <w:rPr>
          <w:sz w:val="28"/>
          <w:szCs w:val="28"/>
        </w:rPr>
      </w:pPr>
    </w:p>
    <w:p w14:paraId="6B14DE10" w14:textId="06E9E443" w:rsidR="00AC60AE" w:rsidRDefault="00E20548">
      <w:pPr>
        <w:rPr>
          <w:sz w:val="28"/>
          <w:szCs w:val="28"/>
        </w:rPr>
      </w:pPr>
      <w:r w:rsidRPr="00121855">
        <w:rPr>
          <w:b/>
          <w:bCs/>
          <w:sz w:val="28"/>
          <w:szCs w:val="28"/>
        </w:rPr>
        <w:lastRenderedPageBreak/>
        <w:t>New and Returning Clients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Yes</w:t>
      </w:r>
      <w:r>
        <w:rPr>
          <w:sz w:val="28"/>
          <w:szCs w:val="28"/>
        </w:rPr>
        <w:tab/>
        <w:t>No</w:t>
      </w:r>
    </w:p>
    <w:tbl>
      <w:tblPr>
        <w:tblStyle w:val="TableGrid"/>
        <w:tblW w:w="0" w:type="auto"/>
        <w:tblLook w:val="04A0" w:firstRow="1" w:lastRow="0" w:firstColumn="1" w:lastColumn="0" w:noHBand="0" w:noVBand="1"/>
      </w:tblPr>
      <w:tblGrid>
        <w:gridCol w:w="819"/>
        <w:gridCol w:w="8101"/>
        <w:gridCol w:w="970"/>
        <w:gridCol w:w="900"/>
      </w:tblGrid>
      <w:tr w:rsidR="00121855" w14:paraId="497C464A" w14:textId="77777777" w:rsidTr="00121855">
        <w:tc>
          <w:tcPr>
            <w:tcW w:w="828" w:type="dxa"/>
          </w:tcPr>
          <w:p w14:paraId="03C22AE8" w14:textId="70A02E47" w:rsidR="00121855" w:rsidRPr="00121855" w:rsidRDefault="00121855">
            <w:pPr>
              <w:rPr>
                <w:b/>
                <w:bCs/>
              </w:rPr>
            </w:pPr>
            <w:r>
              <w:rPr>
                <w:b/>
                <w:bCs/>
              </w:rPr>
              <w:t>11</w:t>
            </w:r>
          </w:p>
        </w:tc>
        <w:tc>
          <w:tcPr>
            <w:tcW w:w="8280" w:type="dxa"/>
          </w:tcPr>
          <w:p w14:paraId="4AF4B197" w14:textId="7916C9DF" w:rsidR="00121855" w:rsidRPr="00121855" w:rsidRDefault="00121855">
            <w:r>
              <w:t>If you claim HOH or Single with a dependent, we need proof that the child lived with you more than half the year (something with child’s name and your address on it)</w:t>
            </w:r>
          </w:p>
        </w:tc>
        <w:tc>
          <w:tcPr>
            <w:tcW w:w="990" w:type="dxa"/>
          </w:tcPr>
          <w:p w14:paraId="284DC73F" w14:textId="77777777" w:rsidR="00121855" w:rsidRDefault="00121855">
            <w:pPr>
              <w:rPr>
                <w:sz w:val="28"/>
                <w:szCs w:val="28"/>
              </w:rPr>
            </w:pPr>
          </w:p>
        </w:tc>
        <w:tc>
          <w:tcPr>
            <w:tcW w:w="918" w:type="dxa"/>
          </w:tcPr>
          <w:p w14:paraId="4AE18A1D" w14:textId="77777777" w:rsidR="00121855" w:rsidRDefault="00121855">
            <w:pPr>
              <w:rPr>
                <w:sz w:val="28"/>
                <w:szCs w:val="28"/>
              </w:rPr>
            </w:pPr>
          </w:p>
        </w:tc>
      </w:tr>
      <w:tr w:rsidR="00121855" w14:paraId="41936F78" w14:textId="77777777" w:rsidTr="00121855">
        <w:tc>
          <w:tcPr>
            <w:tcW w:w="828" w:type="dxa"/>
          </w:tcPr>
          <w:p w14:paraId="3FA150DC" w14:textId="612E88F5" w:rsidR="00121855" w:rsidRPr="00121855" w:rsidRDefault="00121855">
            <w:pPr>
              <w:rPr>
                <w:b/>
                <w:bCs/>
              </w:rPr>
            </w:pPr>
            <w:r>
              <w:rPr>
                <w:b/>
                <w:bCs/>
              </w:rPr>
              <w:t>12</w:t>
            </w:r>
          </w:p>
        </w:tc>
        <w:tc>
          <w:tcPr>
            <w:tcW w:w="8280" w:type="dxa"/>
          </w:tcPr>
          <w:p w14:paraId="2AA7E8CE" w14:textId="46E05698" w:rsidR="00121855" w:rsidRPr="00121855" w:rsidRDefault="00121855">
            <w:r>
              <w:t>Did you and your dependents have medical insurance all year?</w:t>
            </w:r>
          </w:p>
        </w:tc>
        <w:tc>
          <w:tcPr>
            <w:tcW w:w="990" w:type="dxa"/>
          </w:tcPr>
          <w:p w14:paraId="069AFB5C" w14:textId="77777777" w:rsidR="00121855" w:rsidRDefault="00121855">
            <w:pPr>
              <w:rPr>
                <w:sz w:val="28"/>
                <w:szCs w:val="28"/>
              </w:rPr>
            </w:pPr>
          </w:p>
        </w:tc>
        <w:tc>
          <w:tcPr>
            <w:tcW w:w="918" w:type="dxa"/>
          </w:tcPr>
          <w:p w14:paraId="02A9A7B5" w14:textId="77777777" w:rsidR="00121855" w:rsidRDefault="00121855">
            <w:pPr>
              <w:rPr>
                <w:sz w:val="28"/>
                <w:szCs w:val="28"/>
              </w:rPr>
            </w:pPr>
          </w:p>
        </w:tc>
      </w:tr>
      <w:tr w:rsidR="00121855" w14:paraId="6887D74E" w14:textId="77777777" w:rsidTr="00121855">
        <w:tc>
          <w:tcPr>
            <w:tcW w:w="828" w:type="dxa"/>
          </w:tcPr>
          <w:p w14:paraId="50282896" w14:textId="77777777" w:rsidR="00121855" w:rsidRDefault="00121855">
            <w:pPr>
              <w:rPr>
                <w:sz w:val="28"/>
                <w:szCs w:val="28"/>
              </w:rPr>
            </w:pPr>
          </w:p>
        </w:tc>
        <w:tc>
          <w:tcPr>
            <w:tcW w:w="8280" w:type="dxa"/>
          </w:tcPr>
          <w:p w14:paraId="2FA9D2BE" w14:textId="027DBB95" w:rsidR="00121855" w:rsidRPr="00121855" w:rsidRDefault="00121855">
            <w:r>
              <w:t>Through your Employer</w:t>
            </w:r>
          </w:p>
        </w:tc>
        <w:tc>
          <w:tcPr>
            <w:tcW w:w="990" w:type="dxa"/>
          </w:tcPr>
          <w:p w14:paraId="21068B1B" w14:textId="77777777" w:rsidR="00121855" w:rsidRDefault="00121855">
            <w:pPr>
              <w:rPr>
                <w:sz w:val="28"/>
                <w:szCs w:val="28"/>
              </w:rPr>
            </w:pPr>
          </w:p>
        </w:tc>
        <w:tc>
          <w:tcPr>
            <w:tcW w:w="918" w:type="dxa"/>
          </w:tcPr>
          <w:p w14:paraId="13135A9C" w14:textId="77777777" w:rsidR="00121855" w:rsidRDefault="00121855">
            <w:pPr>
              <w:rPr>
                <w:sz w:val="28"/>
                <w:szCs w:val="28"/>
              </w:rPr>
            </w:pPr>
          </w:p>
        </w:tc>
      </w:tr>
      <w:tr w:rsidR="00121855" w14:paraId="6FE027C2" w14:textId="77777777" w:rsidTr="00121855">
        <w:tc>
          <w:tcPr>
            <w:tcW w:w="828" w:type="dxa"/>
          </w:tcPr>
          <w:p w14:paraId="3E5BB3DD" w14:textId="77777777" w:rsidR="00121855" w:rsidRDefault="00121855">
            <w:pPr>
              <w:rPr>
                <w:sz w:val="28"/>
                <w:szCs w:val="28"/>
              </w:rPr>
            </w:pPr>
          </w:p>
        </w:tc>
        <w:tc>
          <w:tcPr>
            <w:tcW w:w="8280" w:type="dxa"/>
          </w:tcPr>
          <w:p w14:paraId="5F0FE7AC" w14:textId="3F676686" w:rsidR="00121855" w:rsidRPr="00121855" w:rsidRDefault="00121855">
            <w:r>
              <w:t>Through Your Self</w:t>
            </w:r>
          </w:p>
        </w:tc>
        <w:tc>
          <w:tcPr>
            <w:tcW w:w="990" w:type="dxa"/>
          </w:tcPr>
          <w:p w14:paraId="003788C8" w14:textId="77777777" w:rsidR="00121855" w:rsidRDefault="00121855">
            <w:pPr>
              <w:rPr>
                <w:sz w:val="28"/>
                <w:szCs w:val="28"/>
              </w:rPr>
            </w:pPr>
          </w:p>
        </w:tc>
        <w:tc>
          <w:tcPr>
            <w:tcW w:w="918" w:type="dxa"/>
          </w:tcPr>
          <w:p w14:paraId="6D870538" w14:textId="77777777" w:rsidR="00121855" w:rsidRDefault="00121855">
            <w:pPr>
              <w:rPr>
                <w:sz w:val="28"/>
                <w:szCs w:val="28"/>
              </w:rPr>
            </w:pPr>
          </w:p>
        </w:tc>
      </w:tr>
      <w:tr w:rsidR="00121855" w14:paraId="0176EF41" w14:textId="77777777" w:rsidTr="00121855">
        <w:tc>
          <w:tcPr>
            <w:tcW w:w="828" w:type="dxa"/>
          </w:tcPr>
          <w:p w14:paraId="056233CB" w14:textId="77777777" w:rsidR="00121855" w:rsidRDefault="00121855">
            <w:pPr>
              <w:rPr>
                <w:sz w:val="28"/>
                <w:szCs w:val="28"/>
              </w:rPr>
            </w:pPr>
          </w:p>
        </w:tc>
        <w:tc>
          <w:tcPr>
            <w:tcW w:w="8280" w:type="dxa"/>
          </w:tcPr>
          <w:p w14:paraId="23699F08" w14:textId="77FA45EB" w:rsidR="00121855" w:rsidRPr="00121855" w:rsidRDefault="00121855">
            <w:r>
              <w:t>MN Sure: Need Form 1095A</w:t>
            </w:r>
          </w:p>
        </w:tc>
        <w:tc>
          <w:tcPr>
            <w:tcW w:w="990" w:type="dxa"/>
          </w:tcPr>
          <w:p w14:paraId="2606B6CC" w14:textId="77777777" w:rsidR="00121855" w:rsidRDefault="00121855">
            <w:pPr>
              <w:rPr>
                <w:sz w:val="28"/>
                <w:szCs w:val="28"/>
              </w:rPr>
            </w:pPr>
          </w:p>
        </w:tc>
        <w:tc>
          <w:tcPr>
            <w:tcW w:w="918" w:type="dxa"/>
          </w:tcPr>
          <w:p w14:paraId="6A9F6F1F" w14:textId="77777777" w:rsidR="00121855" w:rsidRDefault="00121855">
            <w:pPr>
              <w:rPr>
                <w:sz w:val="28"/>
                <w:szCs w:val="28"/>
              </w:rPr>
            </w:pPr>
          </w:p>
        </w:tc>
      </w:tr>
      <w:tr w:rsidR="00CE77E3" w14:paraId="7A58F11B" w14:textId="77777777" w:rsidTr="00121855">
        <w:tc>
          <w:tcPr>
            <w:tcW w:w="828" w:type="dxa"/>
          </w:tcPr>
          <w:p w14:paraId="46E69AD0" w14:textId="523E7727" w:rsidR="00CE77E3" w:rsidRPr="00CE77E3" w:rsidRDefault="00CE77E3">
            <w:pPr>
              <w:rPr>
                <w:b/>
                <w:bCs/>
              </w:rPr>
            </w:pPr>
            <w:r>
              <w:rPr>
                <w:b/>
                <w:bCs/>
              </w:rPr>
              <w:t>13</w:t>
            </w:r>
          </w:p>
        </w:tc>
        <w:tc>
          <w:tcPr>
            <w:tcW w:w="8280" w:type="dxa"/>
          </w:tcPr>
          <w:p w14:paraId="17CDF4A2" w14:textId="6F41BDD6" w:rsidR="00CE77E3" w:rsidRDefault="00CE77E3">
            <w:r>
              <w:t>Are you a member of the military?</w:t>
            </w:r>
          </w:p>
        </w:tc>
        <w:tc>
          <w:tcPr>
            <w:tcW w:w="990" w:type="dxa"/>
          </w:tcPr>
          <w:p w14:paraId="532EA0E0" w14:textId="77777777" w:rsidR="00CE77E3" w:rsidRDefault="00CE77E3">
            <w:pPr>
              <w:rPr>
                <w:sz w:val="28"/>
                <w:szCs w:val="28"/>
              </w:rPr>
            </w:pPr>
          </w:p>
        </w:tc>
        <w:tc>
          <w:tcPr>
            <w:tcW w:w="918" w:type="dxa"/>
          </w:tcPr>
          <w:p w14:paraId="3EDE89CA" w14:textId="77777777" w:rsidR="00CE77E3" w:rsidRDefault="00CE77E3">
            <w:pPr>
              <w:rPr>
                <w:sz w:val="28"/>
                <w:szCs w:val="28"/>
              </w:rPr>
            </w:pPr>
          </w:p>
        </w:tc>
      </w:tr>
    </w:tbl>
    <w:p w14:paraId="30B0B8A7" w14:textId="77192133" w:rsidR="00E20548" w:rsidRDefault="00121855">
      <w:pPr>
        <w:rPr>
          <w:b/>
          <w:bCs/>
          <w:sz w:val="28"/>
          <w:szCs w:val="28"/>
        </w:rPr>
      </w:pPr>
      <w:r>
        <w:rPr>
          <w:b/>
          <w:bCs/>
          <w:sz w:val="28"/>
          <w:szCs w:val="28"/>
        </w:rPr>
        <w:t>Head of Household</w:t>
      </w:r>
    </w:p>
    <w:tbl>
      <w:tblPr>
        <w:tblStyle w:val="TableGrid"/>
        <w:tblW w:w="0" w:type="auto"/>
        <w:tblLook w:val="04A0" w:firstRow="1" w:lastRow="0" w:firstColumn="1" w:lastColumn="0" w:noHBand="0" w:noVBand="1"/>
      </w:tblPr>
      <w:tblGrid>
        <w:gridCol w:w="817"/>
        <w:gridCol w:w="8087"/>
        <w:gridCol w:w="979"/>
        <w:gridCol w:w="907"/>
      </w:tblGrid>
      <w:tr w:rsidR="00121855" w14:paraId="1A30F1C2" w14:textId="77777777" w:rsidTr="00E56DD5">
        <w:tc>
          <w:tcPr>
            <w:tcW w:w="828" w:type="dxa"/>
          </w:tcPr>
          <w:p w14:paraId="31217971" w14:textId="0FCF9803" w:rsidR="00121855" w:rsidRPr="00121855" w:rsidRDefault="00121855">
            <w:pPr>
              <w:rPr>
                <w:b/>
                <w:bCs/>
              </w:rPr>
            </w:pPr>
            <w:r>
              <w:rPr>
                <w:b/>
                <w:bCs/>
              </w:rPr>
              <w:t>1</w:t>
            </w:r>
            <w:r w:rsidR="00CE77E3">
              <w:rPr>
                <w:b/>
                <w:bCs/>
              </w:rPr>
              <w:t>4</w:t>
            </w:r>
          </w:p>
        </w:tc>
        <w:tc>
          <w:tcPr>
            <w:tcW w:w="8280" w:type="dxa"/>
          </w:tcPr>
          <w:p w14:paraId="6C3CAC6E" w14:textId="1DE8540F" w:rsidR="00121855" w:rsidRDefault="00121855">
            <w:r>
              <w:t>If you claim HOH, do you live with a significant other?</w:t>
            </w:r>
          </w:p>
        </w:tc>
        <w:tc>
          <w:tcPr>
            <w:tcW w:w="990" w:type="dxa"/>
          </w:tcPr>
          <w:p w14:paraId="6EAFE3A1" w14:textId="77777777" w:rsidR="00121855" w:rsidRDefault="00121855"/>
        </w:tc>
        <w:tc>
          <w:tcPr>
            <w:tcW w:w="918" w:type="dxa"/>
          </w:tcPr>
          <w:p w14:paraId="6CBC9870" w14:textId="77777777" w:rsidR="00121855" w:rsidRDefault="00121855"/>
        </w:tc>
      </w:tr>
      <w:tr w:rsidR="00121855" w14:paraId="7E494459" w14:textId="77777777" w:rsidTr="00E56DD5">
        <w:tc>
          <w:tcPr>
            <w:tcW w:w="828" w:type="dxa"/>
            <w:tcBorders>
              <w:bottom w:val="single" w:sz="4" w:space="0" w:color="auto"/>
            </w:tcBorders>
          </w:tcPr>
          <w:p w14:paraId="62B756B2" w14:textId="7B642892" w:rsidR="00121855" w:rsidRPr="00E56DD5" w:rsidRDefault="00121855">
            <w:pPr>
              <w:rPr>
                <w:b/>
                <w:bCs/>
              </w:rPr>
            </w:pPr>
            <w:r w:rsidRPr="00E56DD5">
              <w:rPr>
                <w:b/>
                <w:bCs/>
              </w:rPr>
              <w:t>1</w:t>
            </w:r>
            <w:r w:rsidR="00CE77E3">
              <w:rPr>
                <w:b/>
                <w:bCs/>
              </w:rPr>
              <w:t>5</w:t>
            </w:r>
          </w:p>
        </w:tc>
        <w:tc>
          <w:tcPr>
            <w:tcW w:w="8280" w:type="dxa"/>
          </w:tcPr>
          <w:p w14:paraId="2E85E5D9" w14:textId="2D28A654" w:rsidR="00121855" w:rsidRDefault="00E56DD5">
            <w:r>
              <w:t xml:space="preserve">How much does it cost to </w:t>
            </w:r>
            <w:proofErr w:type="gramStart"/>
            <w:r>
              <w:t>maintain  your</w:t>
            </w:r>
            <w:proofErr w:type="gramEnd"/>
            <w:r>
              <w:t xml:space="preserve"> home each month?</w:t>
            </w:r>
          </w:p>
        </w:tc>
        <w:tc>
          <w:tcPr>
            <w:tcW w:w="990" w:type="dxa"/>
          </w:tcPr>
          <w:p w14:paraId="61CF80FC" w14:textId="77777777" w:rsidR="00121855" w:rsidRDefault="00121855"/>
        </w:tc>
        <w:tc>
          <w:tcPr>
            <w:tcW w:w="918" w:type="dxa"/>
          </w:tcPr>
          <w:p w14:paraId="70942480" w14:textId="77777777" w:rsidR="00121855" w:rsidRDefault="00121855"/>
        </w:tc>
      </w:tr>
      <w:tr w:rsidR="00121855" w14:paraId="6139CD28" w14:textId="77777777" w:rsidTr="00E56DD5">
        <w:tc>
          <w:tcPr>
            <w:tcW w:w="828" w:type="dxa"/>
            <w:tcBorders>
              <w:left w:val="nil"/>
              <w:bottom w:val="nil"/>
            </w:tcBorders>
          </w:tcPr>
          <w:p w14:paraId="5BD0024A" w14:textId="77777777" w:rsidR="00121855" w:rsidRDefault="00121855"/>
        </w:tc>
        <w:tc>
          <w:tcPr>
            <w:tcW w:w="8280" w:type="dxa"/>
            <w:tcBorders>
              <w:bottom w:val="single" w:sz="4" w:space="0" w:color="auto"/>
            </w:tcBorders>
          </w:tcPr>
          <w:p w14:paraId="55F4C9BE" w14:textId="77777777" w:rsidR="00121855" w:rsidRDefault="00121855"/>
        </w:tc>
        <w:tc>
          <w:tcPr>
            <w:tcW w:w="990" w:type="dxa"/>
          </w:tcPr>
          <w:p w14:paraId="2AEC5757" w14:textId="79F6529A" w:rsidR="00121855" w:rsidRDefault="00E56DD5">
            <w:r>
              <w:t>Cost</w:t>
            </w:r>
          </w:p>
        </w:tc>
        <w:tc>
          <w:tcPr>
            <w:tcW w:w="918" w:type="dxa"/>
          </w:tcPr>
          <w:p w14:paraId="47DF6BDD" w14:textId="402E0BAC" w:rsidR="00121855" w:rsidRDefault="00E56DD5">
            <w:r>
              <w:t>You Pay</w:t>
            </w:r>
          </w:p>
        </w:tc>
      </w:tr>
      <w:tr w:rsidR="00121855" w14:paraId="163AA74A" w14:textId="77777777" w:rsidTr="00E56DD5">
        <w:tc>
          <w:tcPr>
            <w:tcW w:w="828" w:type="dxa"/>
            <w:tcBorders>
              <w:top w:val="nil"/>
              <w:left w:val="nil"/>
              <w:bottom w:val="nil"/>
              <w:right w:val="single" w:sz="4" w:space="0" w:color="auto"/>
            </w:tcBorders>
          </w:tcPr>
          <w:p w14:paraId="01806980" w14:textId="77777777" w:rsidR="00121855" w:rsidRDefault="00121855"/>
        </w:tc>
        <w:tc>
          <w:tcPr>
            <w:tcW w:w="8280" w:type="dxa"/>
            <w:tcBorders>
              <w:left w:val="single" w:sz="4" w:space="0" w:color="auto"/>
            </w:tcBorders>
          </w:tcPr>
          <w:p w14:paraId="365C118B" w14:textId="2AC4CD1A" w:rsidR="00121855" w:rsidRDefault="00E56DD5">
            <w:r>
              <w:t>Mortgage/Rent</w:t>
            </w:r>
          </w:p>
        </w:tc>
        <w:tc>
          <w:tcPr>
            <w:tcW w:w="990" w:type="dxa"/>
          </w:tcPr>
          <w:p w14:paraId="0519C443" w14:textId="77777777" w:rsidR="00121855" w:rsidRDefault="00121855"/>
        </w:tc>
        <w:tc>
          <w:tcPr>
            <w:tcW w:w="918" w:type="dxa"/>
          </w:tcPr>
          <w:p w14:paraId="488AF736" w14:textId="77777777" w:rsidR="00121855" w:rsidRDefault="00121855"/>
        </w:tc>
      </w:tr>
      <w:tr w:rsidR="00121855" w14:paraId="714980C6" w14:textId="77777777" w:rsidTr="00E56DD5">
        <w:tc>
          <w:tcPr>
            <w:tcW w:w="828" w:type="dxa"/>
            <w:tcBorders>
              <w:top w:val="nil"/>
              <w:left w:val="nil"/>
              <w:bottom w:val="nil"/>
              <w:right w:val="single" w:sz="4" w:space="0" w:color="auto"/>
            </w:tcBorders>
          </w:tcPr>
          <w:p w14:paraId="63307F19" w14:textId="77777777" w:rsidR="00121855" w:rsidRDefault="00121855"/>
        </w:tc>
        <w:tc>
          <w:tcPr>
            <w:tcW w:w="8280" w:type="dxa"/>
            <w:tcBorders>
              <w:left w:val="single" w:sz="4" w:space="0" w:color="auto"/>
            </w:tcBorders>
          </w:tcPr>
          <w:p w14:paraId="5688CB48" w14:textId="7C8F0555" w:rsidR="00121855" w:rsidRDefault="00E56DD5">
            <w:r>
              <w:t>Utility Bills</w:t>
            </w:r>
          </w:p>
        </w:tc>
        <w:tc>
          <w:tcPr>
            <w:tcW w:w="990" w:type="dxa"/>
          </w:tcPr>
          <w:p w14:paraId="58EB63E5" w14:textId="77777777" w:rsidR="00121855" w:rsidRDefault="00121855"/>
        </w:tc>
        <w:tc>
          <w:tcPr>
            <w:tcW w:w="918" w:type="dxa"/>
          </w:tcPr>
          <w:p w14:paraId="596420C1" w14:textId="77777777" w:rsidR="00121855" w:rsidRDefault="00121855"/>
        </w:tc>
      </w:tr>
      <w:tr w:rsidR="00E56DD5" w14:paraId="7C4BEF12" w14:textId="77777777" w:rsidTr="00E56DD5">
        <w:tc>
          <w:tcPr>
            <w:tcW w:w="828" w:type="dxa"/>
            <w:tcBorders>
              <w:top w:val="nil"/>
              <w:left w:val="nil"/>
              <w:bottom w:val="nil"/>
              <w:right w:val="single" w:sz="4" w:space="0" w:color="auto"/>
            </w:tcBorders>
          </w:tcPr>
          <w:p w14:paraId="42CDB1E3" w14:textId="77777777" w:rsidR="00E56DD5" w:rsidRDefault="00E56DD5"/>
        </w:tc>
        <w:tc>
          <w:tcPr>
            <w:tcW w:w="8280" w:type="dxa"/>
            <w:tcBorders>
              <w:left w:val="single" w:sz="4" w:space="0" w:color="auto"/>
            </w:tcBorders>
          </w:tcPr>
          <w:p w14:paraId="682E2F59" w14:textId="774D2D12" w:rsidR="00E56DD5" w:rsidRDefault="00E56DD5">
            <w:r>
              <w:t>Groceries</w:t>
            </w:r>
          </w:p>
        </w:tc>
        <w:tc>
          <w:tcPr>
            <w:tcW w:w="990" w:type="dxa"/>
          </w:tcPr>
          <w:p w14:paraId="4EDB5A06" w14:textId="77777777" w:rsidR="00E56DD5" w:rsidRDefault="00E56DD5"/>
        </w:tc>
        <w:tc>
          <w:tcPr>
            <w:tcW w:w="918" w:type="dxa"/>
          </w:tcPr>
          <w:p w14:paraId="50197936" w14:textId="77777777" w:rsidR="00E56DD5" w:rsidRDefault="00E56DD5"/>
        </w:tc>
      </w:tr>
      <w:tr w:rsidR="00E56DD5" w14:paraId="2408187A" w14:textId="77777777" w:rsidTr="00E56DD5">
        <w:tc>
          <w:tcPr>
            <w:tcW w:w="828" w:type="dxa"/>
            <w:tcBorders>
              <w:top w:val="nil"/>
              <w:left w:val="nil"/>
              <w:bottom w:val="nil"/>
              <w:right w:val="single" w:sz="4" w:space="0" w:color="auto"/>
            </w:tcBorders>
          </w:tcPr>
          <w:p w14:paraId="2BDE2504" w14:textId="77777777" w:rsidR="00E56DD5" w:rsidRDefault="00E56DD5"/>
        </w:tc>
        <w:tc>
          <w:tcPr>
            <w:tcW w:w="8280" w:type="dxa"/>
            <w:tcBorders>
              <w:left w:val="single" w:sz="4" w:space="0" w:color="auto"/>
            </w:tcBorders>
          </w:tcPr>
          <w:p w14:paraId="043ED250" w14:textId="7D3CC837" w:rsidR="00E56DD5" w:rsidRDefault="00E56DD5">
            <w:r>
              <w:t>Repairs</w:t>
            </w:r>
          </w:p>
        </w:tc>
        <w:tc>
          <w:tcPr>
            <w:tcW w:w="990" w:type="dxa"/>
          </w:tcPr>
          <w:p w14:paraId="791701F4" w14:textId="77777777" w:rsidR="00E56DD5" w:rsidRDefault="00E56DD5"/>
        </w:tc>
        <w:tc>
          <w:tcPr>
            <w:tcW w:w="918" w:type="dxa"/>
          </w:tcPr>
          <w:p w14:paraId="02B2E501" w14:textId="77777777" w:rsidR="00E56DD5" w:rsidRDefault="00E56DD5"/>
        </w:tc>
      </w:tr>
      <w:tr w:rsidR="00E56DD5" w14:paraId="031DA146" w14:textId="77777777" w:rsidTr="00E56DD5">
        <w:tc>
          <w:tcPr>
            <w:tcW w:w="828" w:type="dxa"/>
            <w:tcBorders>
              <w:top w:val="nil"/>
              <w:left w:val="nil"/>
              <w:bottom w:val="nil"/>
              <w:right w:val="single" w:sz="4" w:space="0" w:color="auto"/>
            </w:tcBorders>
          </w:tcPr>
          <w:p w14:paraId="659FD43E" w14:textId="77777777" w:rsidR="00E56DD5" w:rsidRDefault="00E56DD5"/>
        </w:tc>
        <w:tc>
          <w:tcPr>
            <w:tcW w:w="8280" w:type="dxa"/>
            <w:tcBorders>
              <w:left w:val="single" w:sz="4" w:space="0" w:color="auto"/>
            </w:tcBorders>
          </w:tcPr>
          <w:p w14:paraId="3F9E29C9" w14:textId="04B112CA" w:rsidR="00E56DD5" w:rsidRDefault="00E56DD5">
            <w:r>
              <w:t>Property Tax</w:t>
            </w:r>
          </w:p>
        </w:tc>
        <w:tc>
          <w:tcPr>
            <w:tcW w:w="990" w:type="dxa"/>
          </w:tcPr>
          <w:p w14:paraId="31B5E700" w14:textId="77777777" w:rsidR="00E56DD5" w:rsidRDefault="00E56DD5"/>
        </w:tc>
        <w:tc>
          <w:tcPr>
            <w:tcW w:w="918" w:type="dxa"/>
          </w:tcPr>
          <w:p w14:paraId="2A6BC2D1" w14:textId="77777777" w:rsidR="00E56DD5" w:rsidRDefault="00E56DD5"/>
        </w:tc>
      </w:tr>
      <w:tr w:rsidR="00E56DD5" w14:paraId="3B3BA981" w14:textId="77777777" w:rsidTr="00E56DD5">
        <w:tc>
          <w:tcPr>
            <w:tcW w:w="828" w:type="dxa"/>
            <w:tcBorders>
              <w:top w:val="nil"/>
              <w:left w:val="nil"/>
              <w:bottom w:val="nil"/>
              <w:right w:val="single" w:sz="4" w:space="0" w:color="auto"/>
            </w:tcBorders>
          </w:tcPr>
          <w:p w14:paraId="22C0A9A3" w14:textId="77777777" w:rsidR="00E56DD5" w:rsidRDefault="00E56DD5"/>
        </w:tc>
        <w:tc>
          <w:tcPr>
            <w:tcW w:w="8280" w:type="dxa"/>
            <w:tcBorders>
              <w:left w:val="single" w:sz="4" w:space="0" w:color="auto"/>
            </w:tcBorders>
          </w:tcPr>
          <w:p w14:paraId="54389653" w14:textId="315E29EF" w:rsidR="00E56DD5" w:rsidRDefault="00E56DD5">
            <w:r>
              <w:t>Home Insurance</w:t>
            </w:r>
          </w:p>
        </w:tc>
        <w:tc>
          <w:tcPr>
            <w:tcW w:w="990" w:type="dxa"/>
          </w:tcPr>
          <w:p w14:paraId="19EBE345" w14:textId="77777777" w:rsidR="00E56DD5" w:rsidRDefault="00E56DD5"/>
        </w:tc>
        <w:tc>
          <w:tcPr>
            <w:tcW w:w="918" w:type="dxa"/>
          </w:tcPr>
          <w:p w14:paraId="097A7DE0" w14:textId="77777777" w:rsidR="00E56DD5" w:rsidRDefault="00E56DD5"/>
        </w:tc>
      </w:tr>
      <w:tr w:rsidR="00E56DD5" w14:paraId="1EB531E1" w14:textId="77777777" w:rsidTr="00E56DD5">
        <w:tc>
          <w:tcPr>
            <w:tcW w:w="828" w:type="dxa"/>
            <w:tcBorders>
              <w:top w:val="nil"/>
              <w:left w:val="nil"/>
              <w:bottom w:val="nil"/>
              <w:right w:val="single" w:sz="4" w:space="0" w:color="auto"/>
            </w:tcBorders>
          </w:tcPr>
          <w:p w14:paraId="76455C5E" w14:textId="77777777" w:rsidR="00E56DD5" w:rsidRDefault="00E56DD5"/>
        </w:tc>
        <w:tc>
          <w:tcPr>
            <w:tcW w:w="8280" w:type="dxa"/>
            <w:tcBorders>
              <w:left w:val="single" w:sz="4" w:space="0" w:color="auto"/>
            </w:tcBorders>
          </w:tcPr>
          <w:p w14:paraId="5DF5887E" w14:textId="423AA2AC" w:rsidR="00E56DD5" w:rsidRDefault="00E56DD5"/>
        </w:tc>
        <w:tc>
          <w:tcPr>
            <w:tcW w:w="990" w:type="dxa"/>
          </w:tcPr>
          <w:p w14:paraId="2F823DD7" w14:textId="77777777" w:rsidR="00E56DD5" w:rsidRDefault="00E56DD5"/>
        </w:tc>
        <w:tc>
          <w:tcPr>
            <w:tcW w:w="918" w:type="dxa"/>
          </w:tcPr>
          <w:p w14:paraId="328B2272" w14:textId="77777777" w:rsidR="00E56DD5" w:rsidRDefault="00E56DD5"/>
        </w:tc>
      </w:tr>
    </w:tbl>
    <w:p w14:paraId="3029BF57" w14:textId="77777777" w:rsidR="00121855" w:rsidRDefault="00121855"/>
    <w:p w14:paraId="426F7D6C" w14:textId="6A409D40" w:rsidR="00CE77E3" w:rsidRDefault="00CE77E3">
      <w:r>
        <w:t>Did you sell a home? _________________________________________________________________________________</w:t>
      </w:r>
    </w:p>
    <w:p w14:paraId="0EF64FF7" w14:textId="78EEEEA6" w:rsidR="00E56DD5" w:rsidRDefault="00CE77E3">
      <w:r>
        <w:t>We will need the original purchase price and a copy of the closing statement from the sale.</w:t>
      </w:r>
    </w:p>
    <w:p w14:paraId="02F2E515" w14:textId="12FADCD1" w:rsidR="00CE77E3" w:rsidRDefault="00CE77E3">
      <w:r>
        <w:t>Did you make any energy efficient improvements? _________________________________________________________</w:t>
      </w:r>
    </w:p>
    <w:p w14:paraId="57E7FBA0" w14:textId="6D10CC12" w:rsidR="00CE77E3" w:rsidRDefault="00CE77E3">
      <w:r>
        <w:t>Did you purchase an energy efficient vehicle? _____________________________________________________________</w:t>
      </w:r>
    </w:p>
    <w:p w14:paraId="008E06C7" w14:textId="1FDDCD93" w:rsidR="00CE77E3" w:rsidRDefault="00CE77E3">
      <w:r>
        <w:t xml:space="preserve">A single person would need to have better than $14,900 in expenses </w:t>
      </w:r>
      <w:r w:rsidR="000B4133">
        <w:t>to</w:t>
      </w:r>
      <w:r>
        <w:t xml:space="preserve"> benefit from itemization.  For married persons $29,200 and HOH $21.900.  If you think you can accumulate that amount our better, we would need receipts for the following:  License Tabs, Form 1098 for Mortgage interest, Property Tax payments, Donations to goodwill or monetary to </w:t>
      </w:r>
      <w:r w:rsidR="000B4133">
        <w:t>not for profit organizations, Union dues, Gambling activity report, last pay stub for 2024.</w:t>
      </w:r>
    </w:p>
    <w:p w14:paraId="5C02F591" w14:textId="4E4721D9" w:rsidR="000B4133" w:rsidRDefault="000B4133">
      <w:pPr>
        <w:rPr>
          <w:b/>
          <w:bCs/>
          <w:sz w:val="28"/>
          <w:szCs w:val="28"/>
        </w:rPr>
      </w:pPr>
      <w:r w:rsidRPr="000B4133">
        <w:rPr>
          <w:b/>
          <w:bCs/>
          <w:sz w:val="28"/>
          <w:szCs w:val="28"/>
        </w:rPr>
        <w:t>Payment Options</w:t>
      </w:r>
      <w:r>
        <w:rPr>
          <w:b/>
          <w:bCs/>
          <w:sz w:val="28"/>
          <w:szCs w:val="28"/>
        </w:rPr>
        <w:t>:</w:t>
      </w:r>
    </w:p>
    <w:p w14:paraId="50A8D1B0" w14:textId="340CA406" w:rsidR="000B4133" w:rsidRDefault="000B4133">
      <w:r>
        <w:t xml:space="preserve">We accept major credit and debit cards, </w:t>
      </w:r>
      <w:proofErr w:type="gramStart"/>
      <w:r>
        <w:t>checks</w:t>
      </w:r>
      <w:proofErr w:type="gramEnd"/>
      <w:r>
        <w:t xml:space="preserve"> or cash.  We need payment before we obtain your signature to file </w:t>
      </w:r>
      <w:proofErr w:type="gramStart"/>
      <w:r>
        <w:t>so</w:t>
      </w:r>
      <w:proofErr w:type="gramEnd"/>
      <w:r>
        <w:t xml:space="preserve"> please be prepare to pay at that time or you will need to return at a time when you are able to make that payment.</w:t>
      </w:r>
    </w:p>
    <w:p w14:paraId="08481899" w14:textId="77777777" w:rsidR="000B4133" w:rsidRDefault="000B4133"/>
    <w:p w14:paraId="60BB42D4" w14:textId="533DD9D1" w:rsidR="000B4133" w:rsidRPr="000B4133" w:rsidRDefault="000B4133">
      <w:r>
        <w:t>Signature of Taxpayer: ________________________________________________</w:t>
      </w:r>
      <w:proofErr w:type="gramStart"/>
      <w:r>
        <w:t>_  Date</w:t>
      </w:r>
      <w:proofErr w:type="gramEnd"/>
      <w:r>
        <w:t>: _________________________</w:t>
      </w:r>
    </w:p>
    <w:p w14:paraId="18C01746" w14:textId="77777777" w:rsidR="00CE77E3" w:rsidRDefault="00CE77E3"/>
    <w:p w14:paraId="281A3602" w14:textId="79FAE75F" w:rsidR="00CE77E3" w:rsidRPr="00121855" w:rsidRDefault="00CE77E3"/>
    <w:sectPr w:rsidR="00CE77E3" w:rsidRPr="00121855" w:rsidSect="00D264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AB"/>
    <w:rsid w:val="000B4133"/>
    <w:rsid w:val="00121855"/>
    <w:rsid w:val="001D43C4"/>
    <w:rsid w:val="00AC60AE"/>
    <w:rsid w:val="00BD4D60"/>
    <w:rsid w:val="00C904AC"/>
    <w:rsid w:val="00CE77E3"/>
    <w:rsid w:val="00D264AB"/>
    <w:rsid w:val="00E20548"/>
    <w:rsid w:val="00E56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18E78"/>
  <w15:chartTrackingRefBased/>
  <w15:docId w15:val="{E8E59ACB-BF50-44B8-AC5C-2BEC1378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McWaters</dc:creator>
  <cp:keywords/>
  <dc:description/>
  <cp:lastModifiedBy>Emily McWaters</cp:lastModifiedBy>
  <cp:revision>1</cp:revision>
  <cp:lastPrinted>2024-12-10T16:42:00Z</cp:lastPrinted>
  <dcterms:created xsi:type="dcterms:W3CDTF">2024-12-10T14:58:00Z</dcterms:created>
  <dcterms:modified xsi:type="dcterms:W3CDTF">2024-12-10T16:44:00Z</dcterms:modified>
</cp:coreProperties>
</file>